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Лермонтово, а/д А-147 «Джубга – Сочи – граница с Республикой Абхазия на участке Адлер - Веселое»,
11км+250м (справа), 11км+250м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104км-1, а/д А-147 «Джубга – Сочи – граница с Республикой Абхазия», 104км+100м (справа), 104км+250м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